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82" w:rsidRDefault="00774E82" w:rsidP="00E76F31">
      <w:pPr>
        <w:jc w:val="center"/>
        <w:rPr>
          <w:noProof/>
        </w:rPr>
      </w:pPr>
      <w:r>
        <w:rPr>
          <w:rFonts w:eastAsia="Calibri"/>
          <w:caps/>
          <w:noProof/>
          <w:sz w:val="16"/>
          <w:szCs w:val="16"/>
        </w:rPr>
        <w:drawing>
          <wp:inline distT="0" distB="0" distL="0" distR="0" wp14:anchorId="57761670" wp14:editId="6847BB80">
            <wp:extent cx="6206490" cy="7886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ендбук на папки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E82" w:rsidRDefault="00774E82" w:rsidP="00E76F3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5F27A" wp14:editId="20541F1E">
                <wp:simplePos x="0" y="0"/>
                <wp:positionH relativeFrom="column">
                  <wp:posOffset>3785235</wp:posOffset>
                </wp:positionH>
                <wp:positionV relativeFrom="paragraph">
                  <wp:posOffset>130810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11" w:rsidRDefault="00F64BA7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Полтавский</w:t>
                            </w:r>
                            <w:r w:rsidR="003D3EF0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РЭС ПО ЗЭС</w:t>
                            </w:r>
                          </w:p>
                          <w:p w:rsidR="003D3EF0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филиал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ПАО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0D16">
                              <w:rPr>
                                <w:color w:val="333399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МРСК Сибири"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– "Омскэнерго"</w:t>
                            </w:r>
                          </w:p>
                          <w:p w:rsidR="003D3EF0" w:rsidRPr="0083029D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64</w:t>
                            </w:r>
                            <w:r w:rsidR="00F64BA7">
                              <w:rPr>
                                <w:color w:val="333399"/>
                                <w:sz w:val="20"/>
                                <w:szCs w:val="20"/>
                              </w:rPr>
                              <w:t>6720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F64BA7">
                              <w:rPr>
                                <w:color w:val="333399"/>
                                <w:sz w:val="20"/>
                                <w:szCs w:val="20"/>
                              </w:rPr>
                              <w:t>р.п</w:t>
                            </w:r>
                            <w:proofErr w:type="spellEnd"/>
                            <w:r w:rsidR="00F64BA7">
                              <w:rPr>
                                <w:color w:val="333399"/>
                                <w:sz w:val="20"/>
                                <w:szCs w:val="20"/>
                              </w:rPr>
                              <w:t>.</w:t>
                            </w:r>
                            <w:r w:rsidR="003A7BFD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4BA7">
                              <w:rPr>
                                <w:color w:val="333399"/>
                                <w:sz w:val="20"/>
                                <w:szCs w:val="20"/>
                              </w:rPr>
                              <w:t>Полтавка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, ул. </w:t>
                            </w:r>
                            <w:r w:rsidR="00F64BA7">
                              <w:rPr>
                                <w:color w:val="333399"/>
                                <w:sz w:val="20"/>
                                <w:szCs w:val="20"/>
                              </w:rPr>
                              <w:t>Энергетиков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, д. 1</w:t>
                            </w:r>
                            <w:r w:rsidR="00F64BA7">
                              <w:rPr>
                                <w:color w:val="333399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:rsidR="003D3EF0" w:rsidRPr="00884AA2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029D">
                              <w:rPr>
                                <w:color w:val="333399"/>
                                <w:sz w:val="20"/>
                                <w:szCs w:val="20"/>
                              </w:rPr>
                              <w:t>тел</w:t>
                            </w:r>
                            <w:r w:rsidRPr="00884AA2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521111" w:rsidRPr="00884AA2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84AA2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(381</w:t>
                            </w:r>
                            <w:r w:rsidR="00F64BA7" w:rsidRPr="00884AA2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63</w:t>
                            </w:r>
                            <w:r w:rsidRPr="00884AA2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) 2</w:t>
                            </w:r>
                            <w:r w:rsidR="00F64BA7" w:rsidRPr="00884AA2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884AA2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F64BA7" w:rsidRPr="00884AA2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484</w:t>
                            </w:r>
                          </w:p>
                          <w:p w:rsidR="00521111" w:rsidRPr="00521111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21111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84AA2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Tyurin_NN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@om.mrsks.ru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05pt;margin-top:10.3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5CgwIAABA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" stroked="f">
                <v:textbox>
                  <w:txbxContent>
                    <w:p w:rsidR="00521111" w:rsidRDefault="00F64BA7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Полтавский</w:t>
                      </w:r>
                      <w:r w:rsidR="003D3EF0">
                        <w:rPr>
                          <w:color w:val="333399"/>
                          <w:sz w:val="20"/>
                          <w:szCs w:val="20"/>
                        </w:rPr>
                        <w:t xml:space="preserve"> РЭС ПО ЗЭС</w:t>
                      </w:r>
                    </w:p>
                    <w:p w:rsidR="003D3EF0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филиал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ПАО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AB0D16">
                        <w:rPr>
                          <w:color w:val="333399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МРСК Сибири"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– "Омскэнерго"</w:t>
                      </w:r>
                    </w:p>
                    <w:p w:rsidR="003D3EF0" w:rsidRPr="0083029D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64</w:t>
                      </w:r>
                      <w:r w:rsidR="00F64BA7">
                        <w:rPr>
                          <w:color w:val="333399"/>
                          <w:sz w:val="20"/>
                          <w:szCs w:val="20"/>
                        </w:rPr>
                        <w:t>6720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F64BA7">
                        <w:rPr>
                          <w:color w:val="333399"/>
                          <w:sz w:val="20"/>
                          <w:szCs w:val="20"/>
                        </w:rPr>
                        <w:t>р.п</w:t>
                      </w:r>
                      <w:proofErr w:type="spellEnd"/>
                      <w:r w:rsidR="00F64BA7">
                        <w:rPr>
                          <w:color w:val="333399"/>
                          <w:sz w:val="20"/>
                          <w:szCs w:val="20"/>
                        </w:rPr>
                        <w:t>.</w:t>
                      </w:r>
                      <w:r w:rsidR="003A7BFD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F64BA7">
                        <w:rPr>
                          <w:color w:val="333399"/>
                          <w:sz w:val="20"/>
                          <w:szCs w:val="20"/>
                        </w:rPr>
                        <w:t>Полтавка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, ул. </w:t>
                      </w:r>
                      <w:r w:rsidR="00F64BA7">
                        <w:rPr>
                          <w:color w:val="333399"/>
                          <w:sz w:val="20"/>
                          <w:szCs w:val="20"/>
                        </w:rPr>
                        <w:t>Энергетиков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, д. 1</w:t>
                      </w:r>
                      <w:r w:rsidR="00F64BA7">
                        <w:rPr>
                          <w:color w:val="333399"/>
                          <w:sz w:val="20"/>
                          <w:szCs w:val="20"/>
                        </w:rPr>
                        <w:t>0</w:t>
                      </w:r>
                    </w:p>
                    <w:p w:rsidR="003D3EF0" w:rsidRPr="00884AA2" w:rsidRDefault="003D3EF0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  <w:r w:rsidRPr="0083029D">
                        <w:rPr>
                          <w:color w:val="333399"/>
                          <w:sz w:val="20"/>
                          <w:szCs w:val="20"/>
                        </w:rPr>
                        <w:t>тел</w:t>
                      </w:r>
                      <w:r w:rsidRPr="00884AA2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521111" w:rsidRPr="00884AA2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84AA2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(381</w:t>
                      </w:r>
                      <w:r w:rsidR="00F64BA7" w:rsidRPr="00884AA2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63</w:t>
                      </w:r>
                      <w:r w:rsidRPr="00884AA2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) 2</w:t>
                      </w:r>
                      <w:r w:rsidR="00F64BA7" w:rsidRPr="00884AA2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884AA2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F64BA7" w:rsidRPr="00884AA2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484</w:t>
                      </w:r>
                    </w:p>
                    <w:p w:rsidR="00521111" w:rsidRPr="00521111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E-mail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21111">
                        <w:rPr>
                          <w:lang w:val="en-US"/>
                        </w:rPr>
                        <w:t xml:space="preserve"> </w:t>
                      </w:r>
                      <w:r w:rsidR="00884AA2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Tyurin_NN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@om.mrsks.ru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74E82" w:rsidRDefault="00811435" w:rsidP="00E76F3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1C21A" wp14:editId="1AD039F6">
                <wp:simplePos x="0" y="0"/>
                <wp:positionH relativeFrom="column">
                  <wp:posOffset>147320</wp:posOffset>
                </wp:positionH>
                <wp:positionV relativeFrom="paragraph">
                  <wp:posOffset>51435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2D0820" w:rsidP="00916E4F">
                            <w:r>
                              <w:t>25</w:t>
                            </w:r>
                            <w:r w:rsidR="00CB6023">
                              <w:t>.</w:t>
                            </w:r>
                            <w:r w:rsidR="0094022E">
                              <w:t>0</w:t>
                            </w:r>
                            <w:r w:rsidR="00B95E8E">
                              <w:t>3</w:t>
                            </w:r>
                            <w:r w:rsidR="00CB6023">
                              <w:t>.20</w:t>
                            </w:r>
                            <w:r w:rsidR="0094022E"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.6pt;margin-top:4.05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" stroked="f">
                <v:textbox>
                  <w:txbxContent>
                    <w:p w:rsidR="00916E4F" w:rsidRDefault="002D0820" w:rsidP="00916E4F">
                      <w:r>
                        <w:t>25</w:t>
                      </w:r>
                      <w:r w:rsidR="00CB6023">
                        <w:t>.</w:t>
                      </w:r>
                      <w:r w:rsidR="0094022E">
                        <w:t>0</w:t>
                      </w:r>
                      <w:r w:rsidR="00B95E8E">
                        <w:t>3</w:t>
                      </w:r>
                      <w:r w:rsidR="00CB6023">
                        <w:t>.20</w:t>
                      </w:r>
                      <w:r w:rsidR="0094022E"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C5607" wp14:editId="288D2535">
                <wp:simplePos x="0" y="0"/>
                <wp:positionH relativeFrom="column">
                  <wp:posOffset>1552299</wp:posOffset>
                </wp:positionH>
                <wp:positionV relativeFrom="paragraph">
                  <wp:posOffset>35560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521111" w:rsidRDefault="00CB6023" w:rsidP="00916E4F">
                            <w:r>
                              <w:t>1.5/</w:t>
                            </w:r>
                          </w:p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25pt;margin-top:2.8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" stroked="f">
                <v:textbox>
                  <w:txbxContent>
                    <w:p w:rsidR="00916E4F" w:rsidRPr="00521111" w:rsidRDefault="00CB6023" w:rsidP="00916E4F">
                      <w:r>
                        <w:t>1.5/</w:t>
                      </w:r>
                    </w:p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</w:p>
    <w:p w:rsidR="00774E82" w:rsidRDefault="00774E82" w:rsidP="00774E82">
      <w:pPr>
        <w:rPr>
          <w:noProof/>
        </w:rPr>
      </w:pPr>
      <w:r>
        <w:rPr>
          <w:noProof/>
        </w:rPr>
        <w:t>_________________</w:t>
      </w:r>
      <w:r w:rsidR="00811435">
        <w:rPr>
          <w:noProof/>
        </w:rPr>
        <w:t xml:space="preserve">    </w:t>
      </w:r>
      <w:r w:rsidR="00811435" w:rsidRPr="00811435">
        <w:rPr>
          <w:noProof/>
          <w:sz w:val="16"/>
          <w:szCs w:val="16"/>
        </w:rPr>
        <w:t>№</w:t>
      </w:r>
      <w:r w:rsidR="00811435">
        <w:rPr>
          <w:noProof/>
        </w:rPr>
        <w:t xml:space="preserve"> __________________</w:t>
      </w:r>
    </w:p>
    <w:p w:rsidR="00811435" w:rsidRDefault="00811435" w:rsidP="00774E82">
      <w:pPr>
        <w:rPr>
          <w:noProof/>
        </w:rPr>
      </w:pPr>
    </w:p>
    <w:p w:rsidR="00774E82" w:rsidRPr="00774E82" w:rsidRDefault="00774E82" w:rsidP="00774E82">
      <w:pPr>
        <w:rPr>
          <w:noProof/>
          <w:sz w:val="16"/>
          <w:szCs w:val="16"/>
        </w:rPr>
      </w:pPr>
      <w:r w:rsidRPr="00774E82">
        <w:rPr>
          <w:noProof/>
          <w:sz w:val="16"/>
          <w:szCs w:val="16"/>
        </w:rPr>
        <w:t>На</w:t>
      </w:r>
      <w:r>
        <w:rPr>
          <w:noProof/>
          <w:sz w:val="16"/>
          <w:szCs w:val="16"/>
        </w:rPr>
        <w:t>________________________     от____________________________</w:t>
      </w:r>
    </w:p>
    <w:p w:rsidR="00E76F31" w:rsidRDefault="00811435" w:rsidP="00774E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65B2F" wp14:editId="09450F1E">
                <wp:simplePos x="0" y="0"/>
                <wp:positionH relativeFrom="column">
                  <wp:posOffset>3786601</wp:posOffset>
                </wp:positionH>
                <wp:positionV relativeFrom="paragraph">
                  <wp:posOffset>166370</wp:posOffset>
                </wp:positionV>
                <wp:extent cx="2898775" cy="2181860"/>
                <wp:effectExtent l="0" t="0" r="0" b="889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21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E34468" w:rsidRDefault="005C037B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proofErr w:type="spellStart"/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</w:t>
                            </w:r>
                            <w:r w:rsidR="00884AA2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Полтавского</w:t>
                            </w:r>
                            <w:proofErr w:type="spellEnd"/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клиентского офиса</w:t>
                            </w:r>
                          </w:p>
                          <w:p w:rsidR="00884AA2" w:rsidRPr="005C037B" w:rsidRDefault="00884AA2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Западного территориального отделения</w:t>
                            </w:r>
                          </w:p>
                          <w:p w:rsidR="00362911" w:rsidRPr="002D25FA" w:rsidRDefault="007C2FA5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ОО</w:t>
                            </w:r>
                            <w:r w:rsidR="002D7809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О</w:t>
                            </w:r>
                            <w:r w:rsidR="00362911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«О</w:t>
                            </w:r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мская </w:t>
                            </w:r>
                            <w:proofErr w:type="spellStart"/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</w:t>
                            </w:r>
                            <w:r w:rsidR="00362911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»</w:t>
                            </w:r>
                          </w:p>
                          <w:p w:rsidR="00362911" w:rsidRPr="002D25FA" w:rsidRDefault="005C037B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proofErr w:type="gramStart"/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Сиволап</w:t>
                            </w:r>
                            <w:proofErr w:type="gramEnd"/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О.Е.</w:t>
                            </w:r>
                          </w:p>
                          <w:p w:rsidR="00362911" w:rsidRPr="002D25FA" w:rsidRDefault="00362911" w:rsidP="003629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25FA">
                              <w:rPr>
                                <w:sz w:val="28"/>
                                <w:szCs w:val="28"/>
                              </w:rPr>
                              <w:t>тел./факс 2</w:t>
                            </w:r>
                            <w:r w:rsidR="005C037B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2D25FA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5C037B">
                              <w:rPr>
                                <w:sz w:val="28"/>
                                <w:szCs w:val="28"/>
                              </w:rPr>
                              <w:t>258</w:t>
                            </w:r>
                          </w:p>
                          <w:p w:rsidR="00362911" w:rsidRPr="002D7809" w:rsidRDefault="00362911" w:rsidP="00362911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D2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2D78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2D2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2D78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hyperlink r:id="rId10" w:history="1">
                              <w:r w:rsidR="005C037B" w:rsidRPr="005C0DF3">
                                <w:rPr>
                                  <w:rStyle w:val="a9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SIVOLAP_OE</w:t>
                              </w:r>
                              <w:r w:rsidR="005C037B" w:rsidRPr="002D7809">
                                <w:rPr>
                                  <w:rStyle w:val="a9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@</w:t>
                              </w:r>
                              <w:r w:rsidR="005C037B" w:rsidRPr="005C0DF3">
                                <w:rPr>
                                  <w:rStyle w:val="a9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omesc</w:t>
                              </w:r>
                              <w:r w:rsidR="005C037B" w:rsidRPr="002D7809">
                                <w:rPr>
                                  <w:rStyle w:val="a9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.</w:t>
                              </w:r>
                              <w:r w:rsidR="005C037B" w:rsidRPr="005C0DF3">
                                <w:rPr>
                                  <w:rStyle w:val="a9"/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362911" w:rsidRPr="002D7809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</w:p>
                          <w:p w:rsidR="00362911" w:rsidRPr="002D7809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93D96" w:rsidRPr="002D7809" w:rsidRDefault="00593D96" w:rsidP="009A3AA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A3AA0" w:rsidRPr="002D7809" w:rsidRDefault="009A3AA0" w:rsidP="009A3AA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D7809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98.15pt;margin-top:13.1pt;width:228.25pt;height:17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iDhwIAABc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" stroked="f">
                <v:textbox>
                  <w:txbxContent>
                    <w:p w:rsidR="00AC3AB7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E34468" w:rsidRDefault="005C037B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proofErr w:type="spellStart"/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</w:t>
                      </w:r>
                      <w:r w:rsidR="00884AA2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Полтавского</w:t>
                      </w:r>
                      <w:proofErr w:type="spellEnd"/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клиентского офиса</w:t>
                      </w:r>
                    </w:p>
                    <w:p w:rsidR="00884AA2" w:rsidRPr="005C037B" w:rsidRDefault="00884AA2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Западного территориального отделения</w:t>
                      </w:r>
                    </w:p>
                    <w:p w:rsidR="00362911" w:rsidRPr="002D25FA" w:rsidRDefault="007C2FA5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ОО</w:t>
                      </w:r>
                      <w:r w:rsidR="002D7809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О</w:t>
                      </w:r>
                      <w:r w:rsidR="00362911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«О</w:t>
                      </w:r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мская </w:t>
                      </w:r>
                      <w:proofErr w:type="spellStart"/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</w:t>
                      </w:r>
                      <w:r w:rsidR="00362911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»</w:t>
                      </w:r>
                    </w:p>
                    <w:p w:rsidR="00362911" w:rsidRPr="002D25FA" w:rsidRDefault="005C037B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proofErr w:type="gramStart"/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Сиволап</w:t>
                      </w:r>
                      <w:proofErr w:type="gramEnd"/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О.Е.</w:t>
                      </w:r>
                    </w:p>
                    <w:p w:rsidR="00362911" w:rsidRPr="002D25FA" w:rsidRDefault="00362911" w:rsidP="00362911">
                      <w:pPr>
                        <w:rPr>
                          <w:sz w:val="28"/>
                          <w:szCs w:val="28"/>
                        </w:rPr>
                      </w:pPr>
                      <w:r w:rsidRPr="002D25FA">
                        <w:rPr>
                          <w:sz w:val="28"/>
                          <w:szCs w:val="28"/>
                        </w:rPr>
                        <w:t>тел./факс 2</w:t>
                      </w:r>
                      <w:r w:rsidR="005C037B">
                        <w:rPr>
                          <w:sz w:val="28"/>
                          <w:szCs w:val="28"/>
                        </w:rPr>
                        <w:t>3</w:t>
                      </w:r>
                      <w:r w:rsidRPr="002D25FA">
                        <w:rPr>
                          <w:sz w:val="28"/>
                          <w:szCs w:val="28"/>
                        </w:rPr>
                        <w:t>-</w:t>
                      </w:r>
                      <w:r w:rsidR="005C037B">
                        <w:rPr>
                          <w:sz w:val="28"/>
                          <w:szCs w:val="28"/>
                        </w:rPr>
                        <w:t>258</w:t>
                      </w:r>
                    </w:p>
                    <w:p w:rsidR="00362911" w:rsidRPr="002D7809" w:rsidRDefault="00362911" w:rsidP="00362911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2D25F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2D780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2D25F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2D780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hyperlink r:id="rId11" w:history="1">
                        <w:r w:rsidR="005C037B" w:rsidRPr="005C0DF3">
                          <w:rPr>
                            <w:rStyle w:val="a9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SIVOLAP_OE</w:t>
                        </w:r>
                        <w:r w:rsidR="005C037B" w:rsidRPr="002D7809">
                          <w:rPr>
                            <w:rStyle w:val="a9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@</w:t>
                        </w:r>
                        <w:r w:rsidR="005C037B" w:rsidRPr="005C0DF3">
                          <w:rPr>
                            <w:rStyle w:val="a9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omesc</w:t>
                        </w:r>
                        <w:r w:rsidR="005C037B" w:rsidRPr="002D7809">
                          <w:rPr>
                            <w:rStyle w:val="a9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 w:rsidR="005C037B" w:rsidRPr="005C0DF3">
                          <w:rPr>
                            <w:rStyle w:val="a9"/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</w:hyperlink>
                    </w:p>
                    <w:p w:rsidR="00362911" w:rsidRPr="002D7809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  <w:lang w:val="en-US"/>
                        </w:rPr>
                      </w:pPr>
                    </w:p>
                    <w:p w:rsidR="00362911" w:rsidRPr="002D7809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</w:p>
                    <w:p w:rsidR="00593D96" w:rsidRPr="002D7809" w:rsidRDefault="00593D96" w:rsidP="009A3AA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9A3AA0" w:rsidRPr="002D7809" w:rsidRDefault="009A3AA0" w:rsidP="009A3AA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D7809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E86EA" wp14:editId="69DA6FEF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881B7E" w:rsidRDefault="00FE3729" w:rsidP="00362911">
      <w:pPr>
        <w:tabs>
          <w:tab w:val="center" w:pos="4748"/>
          <w:tab w:val="left" w:pos="5472"/>
        </w:tabs>
      </w:pP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bookmarkStart w:id="0" w:name="_GoBack"/>
    <w:bookmarkEnd w:id="0"/>
    <w:p w:rsidR="00774E82" w:rsidRDefault="00811435" w:rsidP="0081143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0F6A85" wp14:editId="5A762AE9">
                <wp:simplePos x="0" y="0"/>
                <wp:positionH relativeFrom="column">
                  <wp:posOffset>-1896110</wp:posOffset>
                </wp:positionH>
                <wp:positionV relativeFrom="paragraph">
                  <wp:posOffset>100330</wp:posOffset>
                </wp:positionV>
                <wp:extent cx="946150" cy="274320"/>
                <wp:effectExtent l="0" t="0" r="635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E82" w:rsidRDefault="00774E82" w:rsidP="00774E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49.3pt;margin-top:7.9pt;width:74.5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e+hAIAABU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" stroked="f">
                <v:textbox>
                  <w:txbxContent>
                    <w:p w:rsidR="00774E82" w:rsidRDefault="00774E82" w:rsidP="00774E82"/>
                  </w:txbxContent>
                </v:textbox>
              </v:shape>
            </w:pict>
          </mc:Fallback>
        </mc:AlternateContent>
      </w:r>
      <w:r w:rsidR="00774E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21C00" wp14:editId="04791C2C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4E82" w:rsidRPr="00050BCA" w:rsidRDefault="00774E82" w:rsidP="00774E82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774E82" w:rsidRDefault="00774E82" w:rsidP="00774E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5pt;margin-top:49.75pt;width:76.4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2p5P&#10;AY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774E82" w:rsidRPr="00050BCA" w:rsidRDefault="00774E82" w:rsidP="00774E82">
                      <w:pPr>
                        <w:rPr>
                          <w:lang w:val="de-DE"/>
                        </w:rPr>
                      </w:pPr>
                    </w:p>
                    <w:p w:rsidR="00774E82" w:rsidRDefault="00774E82" w:rsidP="00774E82"/>
                  </w:txbxContent>
                </v:textbox>
              </v:shape>
            </w:pict>
          </mc:Fallback>
        </mc:AlternateContent>
      </w:r>
      <w:r w:rsidR="00774E8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A7450" wp14:editId="1E8D00F9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E82" w:rsidRPr="002A289C" w:rsidRDefault="00774E82" w:rsidP="00774E8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6.4pt;margin-top:-35.5pt;width:269pt;height:21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" filled="f" stroked="f">
                <v:textbox style="mso-fit-shape-to-text:t">
                  <w:txbxContent>
                    <w:p w:rsidR="00774E82" w:rsidRPr="002A289C" w:rsidRDefault="00774E82" w:rsidP="00774E82"/>
                  </w:txbxContent>
                </v:textbox>
              </v:shape>
            </w:pict>
          </mc:Fallback>
        </mc:AlternateContent>
      </w: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884AA2" w:rsidRPr="00881B7E" w:rsidRDefault="00884AA2" w:rsidP="00487663">
      <w:pPr>
        <w:jc w:val="both"/>
      </w:pPr>
    </w:p>
    <w:p w:rsidR="00884AA2" w:rsidRPr="00881B7E" w:rsidRDefault="00884AA2" w:rsidP="00487663">
      <w:pPr>
        <w:jc w:val="both"/>
      </w:pPr>
    </w:p>
    <w:p w:rsidR="00884AA2" w:rsidRPr="00881B7E" w:rsidRDefault="00884AA2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>Уважаем</w:t>
      </w:r>
      <w:r w:rsidR="005C037B">
        <w:rPr>
          <w:sz w:val="26"/>
          <w:szCs w:val="26"/>
        </w:rPr>
        <w:t>ая</w:t>
      </w:r>
      <w:r w:rsidRPr="007F2B89">
        <w:rPr>
          <w:sz w:val="26"/>
          <w:szCs w:val="26"/>
        </w:rPr>
        <w:t xml:space="preserve"> </w:t>
      </w:r>
      <w:r w:rsidR="005C037B">
        <w:rPr>
          <w:sz w:val="26"/>
          <w:szCs w:val="26"/>
        </w:rPr>
        <w:t>Ольга Евгеньевна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4D4E7A" w:rsidRDefault="007158E7" w:rsidP="00493C05">
      <w:pPr>
        <w:ind w:firstLine="708"/>
        <w:jc w:val="both"/>
        <w:rPr>
          <w:sz w:val="28"/>
          <w:szCs w:val="28"/>
        </w:rPr>
      </w:pPr>
      <w:proofErr w:type="gramStart"/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</w:t>
      </w:r>
      <w:r w:rsidR="00EC5B60">
        <w:rPr>
          <w:sz w:val="28"/>
          <w:szCs w:val="28"/>
        </w:rPr>
        <w:t xml:space="preserve"> </w:t>
      </w:r>
      <w:r w:rsidR="00726E14" w:rsidRPr="00E34468">
        <w:rPr>
          <w:sz w:val="28"/>
          <w:szCs w:val="28"/>
        </w:rPr>
        <w:t xml:space="preserve">/ </w:t>
      </w:r>
      <w:r w:rsidRPr="00E34468">
        <w:rPr>
          <w:sz w:val="28"/>
          <w:szCs w:val="28"/>
        </w:rPr>
        <w:t xml:space="preserve"> 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 </w:t>
      </w:r>
      <w:r w:rsidR="007F2B89">
        <w:rPr>
          <w:sz w:val="28"/>
          <w:szCs w:val="28"/>
        </w:rPr>
        <w:t xml:space="preserve">между </w:t>
      </w:r>
      <w:r w:rsidR="007C341E">
        <w:rPr>
          <w:sz w:val="28"/>
          <w:szCs w:val="28"/>
        </w:rPr>
        <w:t>А</w:t>
      </w:r>
      <w:r w:rsidR="002D7809">
        <w:rPr>
          <w:sz w:val="28"/>
          <w:szCs w:val="28"/>
        </w:rPr>
        <w:t>О</w:t>
      </w:r>
      <w:r w:rsidR="00726E14" w:rsidRPr="00E34468">
        <w:rPr>
          <w:sz w:val="28"/>
          <w:szCs w:val="28"/>
        </w:rPr>
        <w:t xml:space="preserve"> «Петербургская сбытовая компания» и </w:t>
      </w:r>
      <w:r w:rsidR="002D7809">
        <w:rPr>
          <w:sz w:val="28"/>
          <w:szCs w:val="28"/>
        </w:rPr>
        <w:t>П</w:t>
      </w:r>
      <w:r w:rsidR="00726E14" w:rsidRPr="00E34468">
        <w:rPr>
          <w:sz w:val="28"/>
          <w:szCs w:val="28"/>
        </w:rPr>
        <w:t>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 w:rsidR="00E34468">
        <w:rPr>
          <w:sz w:val="28"/>
          <w:szCs w:val="28"/>
        </w:rPr>
        <w:t xml:space="preserve">                     </w:t>
      </w:r>
      <w:r w:rsidR="00511865" w:rsidRPr="00E34468">
        <w:rPr>
          <w:sz w:val="28"/>
          <w:szCs w:val="28"/>
        </w:rPr>
        <w:t>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 </w:t>
      </w:r>
      <w:r w:rsidR="00511865" w:rsidRPr="00E34468">
        <w:rPr>
          <w:sz w:val="28"/>
          <w:szCs w:val="28"/>
        </w:rPr>
        <w:t xml:space="preserve"> </w:t>
      </w:r>
      <w:r w:rsidR="00932FFD" w:rsidRPr="00E34468">
        <w:rPr>
          <w:color w:val="000000" w:themeColor="text1"/>
          <w:sz w:val="28"/>
          <w:szCs w:val="28"/>
        </w:rPr>
        <w:t>информируем Вас</w:t>
      </w:r>
      <w:proofErr w:type="gramEnd"/>
      <w:r w:rsidR="00932FFD" w:rsidRPr="00E34468">
        <w:rPr>
          <w:color w:val="000000" w:themeColor="text1"/>
          <w:sz w:val="28"/>
          <w:szCs w:val="28"/>
        </w:rPr>
        <w:t xml:space="preserve"> </w:t>
      </w:r>
      <w:r w:rsidR="00E34468">
        <w:rPr>
          <w:color w:val="000000" w:themeColor="text1"/>
          <w:sz w:val="28"/>
          <w:szCs w:val="28"/>
        </w:rPr>
        <w:t xml:space="preserve">                       </w:t>
      </w:r>
      <w:r w:rsidR="00932FFD" w:rsidRPr="00E34468">
        <w:rPr>
          <w:color w:val="000000" w:themeColor="text1"/>
          <w:sz w:val="28"/>
          <w:szCs w:val="28"/>
        </w:rPr>
        <w:t xml:space="preserve">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 производством </w:t>
      </w:r>
      <w:r w:rsidR="00CE48B3" w:rsidRPr="00E34468">
        <w:rPr>
          <w:sz w:val="28"/>
          <w:szCs w:val="28"/>
        </w:rPr>
        <w:t xml:space="preserve"> 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</w:t>
      </w:r>
      <w:r w:rsidR="003A7BFD">
        <w:rPr>
          <w:sz w:val="28"/>
          <w:szCs w:val="28"/>
        </w:rPr>
        <w:t>Полтавского</w:t>
      </w:r>
      <w:r w:rsidR="001A08A2" w:rsidRPr="00E34468">
        <w:rPr>
          <w:sz w:val="28"/>
          <w:szCs w:val="28"/>
        </w:rPr>
        <w:t xml:space="preserve"> РЭС филиала </w:t>
      </w:r>
      <w:r w:rsidR="00E34468">
        <w:rPr>
          <w:sz w:val="28"/>
          <w:szCs w:val="28"/>
        </w:rPr>
        <w:t xml:space="preserve">                           </w:t>
      </w:r>
      <w:r w:rsidR="001A08A2" w:rsidRPr="00E34468">
        <w:rPr>
          <w:sz w:val="28"/>
          <w:szCs w:val="28"/>
        </w:rPr>
        <w:t>ПАО «МРСК Сибири» - «Омскэнерго»</w:t>
      </w:r>
      <w:r w:rsidR="009A3AA0" w:rsidRPr="00E34468">
        <w:rPr>
          <w:sz w:val="28"/>
          <w:szCs w:val="28"/>
        </w:rPr>
        <w:t>:</w:t>
      </w:r>
    </w:p>
    <w:p w:rsidR="00B95E8E" w:rsidRDefault="00B95E8E" w:rsidP="00B95E8E">
      <w:pPr>
        <w:jc w:val="both"/>
        <w:rPr>
          <w:sz w:val="28"/>
          <w:szCs w:val="28"/>
        </w:rPr>
      </w:pPr>
    </w:p>
    <w:p w:rsidR="002D0820" w:rsidRDefault="002D0820" w:rsidP="002D0820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20 - 22.04.2020 </w:t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proofErr w:type="gram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Полтавка – ул. 1 Молодежная (1-5;2-8), ул. 2 Молодежная (1-7;2-6), ул. Поселковая (1-7), ул. Ленина (65-91), ул. М. Долиной (1-15;2-34), ул. Серова (1-17;2-12), ул. Южная (1-9;2-8,8А), ул. Озерная (1-3;2-8), ул. Дачная (1-5;2-80), ул.40 лет Победы (61-151;64-148), ул. Пушкина (33-89;26-80), ул. Зинченко (1;2-4), ул. Кооперативная (2-12), ул. Сибирская, ул. Новоселов, ул. Светлая, ул. Пролетарская (10), ул. Чкалова (1-7;4-6), ул. Советская (1-5;2-32), ул. Березовая роща (5-9),  </w:t>
      </w:r>
      <w:proofErr w:type="gramEnd"/>
    </w:p>
    <w:p w:rsidR="002D0820" w:rsidRDefault="002D0820" w:rsidP="002D0820">
      <w:pPr>
        <w:jc w:val="both"/>
        <w:rPr>
          <w:sz w:val="28"/>
          <w:szCs w:val="28"/>
        </w:rPr>
      </w:pP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магазин ИП Артеменко, магазин ИП Нечаев, СТО и магазин </w:t>
      </w:r>
      <w:proofErr w:type="spellStart"/>
      <w:r>
        <w:rPr>
          <w:sz w:val="28"/>
          <w:szCs w:val="28"/>
        </w:rPr>
        <w:t>Латипов</w:t>
      </w:r>
      <w:proofErr w:type="spellEnd"/>
      <w:r>
        <w:rPr>
          <w:sz w:val="28"/>
          <w:szCs w:val="28"/>
        </w:rPr>
        <w:t xml:space="preserve">, МТС, ИП Ткач, магазин ИП Кичко, Погранзастава, Метеостанция, </w:t>
      </w:r>
      <w:proofErr w:type="spellStart"/>
      <w:r>
        <w:rPr>
          <w:sz w:val="28"/>
          <w:szCs w:val="28"/>
        </w:rPr>
        <w:t>Омскгазэксплуатация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Омскоблводопровод</w:t>
      </w:r>
      <w:proofErr w:type="spellEnd"/>
      <w:r>
        <w:rPr>
          <w:sz w:val="28"/>
          <w:szCs w:val="28"/>
        </w:rPr>
        <w:t>, магазин «Велес».</w:t>
      </w:r>
    </w:p>
    <w:p w:rsidR="002D0820" w:rsidRDefault="002D0820" w:rsidP="002D0820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- </w:t>
      </w:r>
      <w:r>
        <w:rPr>
          <w:b/>
          <w:sz w:val="28"/>
          <w:szCs w:val="28"/>
        </w:rPr>
        <w:t>22.04.2020 -</w:t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Полтавка – ул. 20 Партсъезда (1-23;2-22)</w:t>
      </w:r>
    </w:p>
    <w:p w:rsidR="002D0820" w:rsidRDefault="002D0820" w:rsidP="002D0820">
      <w:pPr>
        <w:jc w:val="both"/>
        <w:rPr>
          <w:sz w:val="28"/>
          <w:szCs w:val="28"/>
        </w:rPr>
      </w:pP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ИП </w:t>
      </w:r>
      <w:proofErr w:type="spellStart"/>
      <w:r>
        <w:rPr>
          <w:sz w:val="28"/>
          <w:szCs w:val="28"/>
        </w:rPr>
        <w:t>Понаморенко</w:t>
      </w:r>
      <w:proofErr w:type="spellEnd"/>
      <w:r>
        <w:rPr>
          <w:sz w:val="28"/>
          <w:szCs w:val="28"/>
        </w:rPr>
        <w:t xml:space="preserve"> </w:t>
      </w:r>
    </w:p>
    <w:p w:rsidR="002D0820" w:rsidRDefault="002D0820" w:rsidP="002D0820">
      <w:pPr>
        <w:jc w:val="center"/>
        <w:rPr>
          <w:sz w:val="28"/>
          <w:szCs w:val="28"/>
        </w:rPr>
      </w:pPr>
    </w:p>
    <w:p w:rsidR="002D0820" w:rsidRDefault="002D0820" w:rsidP="002D0820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20 -  </w:t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proofErr w:type="gram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Полтавка – ул. 1 Молодежная (1-5;2-8), ул. 2 Молодежная (1-15;2-6), ул. Поселковая (1-7), ул. Ленина (65-91), ул. М. Долиной (1-15;2-34), ул. Серова (1-17;2-12), ул. Южная (1-9;2-8,8А), ул. Озерная (1-3;2-8), ул. Дачная (1-5;2-80), ул.40 лет Победы (61-151;64-148), ул. Пушкина (33-89;26-80), ул. Зинченко (1;2-4), ул. Кооперативная (2-12), ул. Сибирская, ул. Новоселов, ул. Светлая, ул. Пролетарская (10), ул. Чкалова (1-7;4-6), ул. Советская (1-5;2-32), ул. Березовая роща (5-9),  </w:t>
      </w:r>
      <w:proofErr w:type="gramEnd"/>
    </w:p>
    <w:p w:rsidR="002D0820" w:rsidRDefault="002D0820" w:rsidP="002D0820">
      <w:pPr>
        <w:jc w:val="both"/>
        <w:rPr>
          <w:sz w:val="28"/>
          <w:szCs w:val="28"/>
        </w:rPr>
      </w:pP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магазин ИП Артеменко, магазин ИП Нечаев, СТО и магазин </w:t>
      </w:r>
      <w:proofErr w:type="spellStart"/>
      <w:r>
        <w:rPr>
          <w:sz w:val="28"/>
          <w:szCs w:val="28"/>
        </w:rPr>
        <w:t>Латипов</w:t>
      </w:r>
      <w:proofErr w:type="spellEnd"/>
      <w:r>
        <w:rPr>
          <w:sz w:val="28"/>
          <w:szCs w:val="28"/>
        </w:rPr>
        <w:t xml:space="preserve">, МТС, ИП Ткач, магазин ИП Кичко, Погранзастава, Метеостанция, </w:t>
      </w:r>
      <w:proofErr w:type="spellStart"/>
      <w:r>
        <w:rPr>
          <w:sz w:val="28"/>
          <w:szCs w:val="28"/>
        </w:rPr>
        <w:t>Омскгазэксплуатация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Омскоблводопровод</w:t>
      </w:r>
      <w:proofErr w:type="spellEnd"/>
      <w:r>
        <w:rPr>
          <w:sz w:val="28"/>
          <w:szCs w:val="28"/>
        </w:rPr>
        <w:t xml:space="preserve">, магазин «Велес», ИП Краснов, ИП Артемов, Оздоровительный лагерь, ТЕЛЕ-2, ООО Авангард, техникум, базы </w:t>
      </w:r>
      <w:proofErr w:type="spellStart"/>
      <w:r>
        <w:rPr>
          <w:sz w:val="28"/>
          <w:szCs w:val="28"/>
        </w:rPr>
        <w:t>Райпо</w:t>
      </w:r>
      <w:proofErr w:type="spellEnd"/>
      <w:r>
        <w:rPr>
          <w:sz w:val="28"/>
          <w:szCs w:val="28"/>
        </w:rPr>
        <w:t>.</w:t>
      </w:r>
    </w:p>
    <w:p w:rsidR="002D0820" w:rsidRDefault="002D0820" w:rsidP="002D0820">
      <w:pPr>
        <w:jc w:val="center"/>
        <w:rPr>
          <w:sz w:val="28"/>
          <w:szCs w:val="28"/>
        </w:rPr>
      </w:pPr>
    </w:p>
    <w:p w:rsidR="002D0820" w:rsidRDefault="002D0820" w:rsidP="002D0820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20 - 28.04.2020 </w:t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Полтавка – ул. Западная, ул. Березовая, ул. Тополиная, ул. Победы (102-128, 149), ул. Рабочая,  ул. Лесная, ул. Поселковая (9-13;2-22),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ъездовская</w:t>
      </w:r>
      <w:proofErr w:type="spellEnd"/>
      <w:r>
        <w:rPr>
          <w:sz w:val="28"/>
          <w:szCs w:val="28"/>
        </w:rPr>
        <w:t xml:space="preserve"> (1-23;2-22), ул. 20 Партсъезда 1-23;2-22).</w:t>
      </w:r>
    </w:p>
    <w:p w:rsidR="002D0820" w:rsidRDefault="002D0820" w:rsidP="002D0820">
      <w:pPr>
        <w:jc w:val="both"/>
        <w:rPr>
          <w:sz w:val="28"/>
          <w:szCs w:val="28"/>
        </w:rPr>
      </w:pP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магазин Механик, КФХ Серебряников, Совхозный ДК, ИП Петрик, ИП </w:t>
      </w: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 xml:space="preserve">, магазин ИП </w:t>
      </w:r>
      <w:proofErr w:type="spellStart"/>
      <w:r>
        <w:rPr>
          <w:sz w:val="28"/>
          <w:szCs w:val="28"/>
        </w:rPr>
        <w:t>Гайгер</w:t>
      </w:r>
      <w:proofErr w:type="spellEnd"/>
      <w:r>
        <w:rPr>
          <w:sz w:val="28"/>
          <w:szCs w:val="28"/>
        </w:rPr>
        <w:t xml:space="preserve">, Хлебопекарня КФХ Серебряников, </w:t>
      </w:r>
      <w:proofErr w:type="spellStart"/>
      <w:r>
        <w:rPr>
          <w:sz w:val="28"/>
          <w:szCs w:val="28"/>
        </w:rPr>
        <w:t>Водонасосная</w:t>
      </w:r>
      <w:proofErr w:type="spellEnd"/>
      <w:r>
        <w:rPr>
          <w:sz w:val="28"/>
          <w:szCs w:val="28"/>
        </w:rPr>
        <w:t xml:space="preserve"> «Южный квартал», КФХ Путилов, КФХ Тарасенко, ИП Баталов, </w:t>
      </w:r>
      <w:proofErr w:type="spellStart"/>
      <w:r>
        <w:rPr>
          <w:sz w:val="28"/>
          <w:szCs w:val="28"/>
        </w:rPr>
        <w:t>Вторчермет</w:t>
      </w:r>
      <w:proofErr w:type="spellEnd"/>
      <w:r>
        <w:rPr>
          <w:sz w:val="28"/>
          <w:szCs w:val="28"/>
        </w:rPr>
        <w:t>, ИП Понамаренко.</w:t>
      </w:r>
    </w:p>
    <w:p w:rsidR="002D0820" w:rsidRDefault="002D0820" w:rsidP="002D0820">
      <w:pPr>
        <w:jc w:val="both"/>
        <w:rPr>
          <w:sz w:val="28"/>
          <w:szCs w:val="28"/>
        </w:rPr>
      </w:pPr>
    </w:p>
    <w:p w:rsidR="002D0820" w:rsidRDefault="002D0820" w:rsidP="002D0820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20 - 30.04.2020 </w:t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proofErr w:type="gram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Полтавка – ул. Западная, ул. Березовая, ул. Тополиная, ул. Победы (102-128,149), ул. Рабочая,  ул. Лесная, ул. Поселковая (9-13;2-22), ул. Съездовская (1-23;2-22), ул. 20 Партсъезда 1-23;2-22), Энергетиков (1-15;14-16), ул. Комсомольская (35-51), ул. Калинина (43-45;52-62), ул. Дорожников (1-9;2-14), ул. Степная, ул. Горького (27-29;34-48).</w:t>
      </w:r>
      <w:proofErr w:type="gramEnd"/>
    </w:p>
    <w:p w:rsidR="002D0820" w:rsidRDefault="002D0820" w:rsidP="002D0820">
      <w:pPr>
        <w:jc w:val="both"/>
        <w:rPr>
          <w:sz w:val="28"/>
          <w:szCs w:val="28"/>
        </w:rPr>
      </w:pPr>
    </w:p>
    <w:p w:rsidR="002D0820" w:rsidRDefault="002D0820" w:rsidP="002D0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Объекты: магазин Механик, КФХ Серебряников, Совхозный ДК, ИП Петрик, ИП </w:t>
      </w:r>
      <w:proofErr w:type="spellStart"/>
      <w:r>
        <w:rPr>
          <w:sz w:val="28"/>
          <w:szCs w:val="28"/>
        </w:rPr>
        <w:t>Стадник</w:t>
      </w:r>
      <w:proofErr w:type="spellEnd"/>
      <w:r>
        <w:rPr>
          <w:sz w:val="28"/>
          <w:szCs w:val="28"/>
        </w:rPr>
        <w:t xml:space="preserve">, магазин ИП </w:t>
      </w:r>
      <w:proofErr w:type="spellStart"/>
      <w:r>
        <w:rPr>
          <w:sz w:val="28"/>
          <w:szCs w:val="28"/>
        </w:rPr>
        <w:t>Гайгер</w:t>
      </w:r>
      <w:proofErr w:type="spellEnd"/>
      <w:r>
        <w:rPr>
          <w:sz w:val="28"/>
          <w:szCs w:val="28"/>
        </w:rPr>
        <w:t xml:space="preserve">, Хлебопекарня КФХ Серебряников, </w:t>
      </w:r>
      <w:proofErr w:type="spellStart"/>
      <w:r>
        <w:rPr>
          <w:sz w:val="28"/>
          <w:szCs w:val="28"/>
        </w:rPr>
        <w:t>Водонасосная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«Южный квартал», КФХ Путилов, КФХ Тарасенко, ИП Баталов, </w:t>
      </w:r>
      <w:proofErr w:type="spellStart"/>
      <w:r>
        <w:rPr>
          <w:sz w:val="28"/>
          <w:szCs w:val="28"/>
        </w:rPr>
        <w:t>Вторчермет</w:t>
      </w:r>
      <w:proofErr w:type="spellEnd"/>
      <w:r>
        <w:rPr>
          <w:sz w:val="28"/>
          <w:szCs w:val="28"/>
        </w:rPr>
        <w:t xml:space="preserve">, ИП Понамаренко, ДРСУ, Билайн, МТС, </w:t>
      </w:r>
      <w:proofErr w:type="spellStart"/>
      <w:r>
        <w:rPr>
          <w:sz w:val="28"/>
          <w:szCs w:val="28"/>
        </w:rPr>
        <w:t>Шиномонтаж</w:t>
      </w:r>
      <w:proofErr w:type="spellEnd"/>
      <w:r>
        <w:rPr>
          <w:sz w:val="28"/>
          <w:szCs w:val="28"/>
        </w:rPr>
        <w:t xml:space="preserve"> И.П. Сердюк, ИП Сидоренко. </w:t>
      </w:r>
    </w:p>
    <w:p w:rsidR="00A67D8B" w:rsidRPr="00A67D8B" w:rsidRDefault="00A67D8B" w:rsidP="00211C0A">
      <w:pPr>
        <w:jc w:val="both"/>
        <w:rPr>
          <w:sz w:val="28"/>
          <w:szCs w:val="28"/>
        </w:rPr>
      </w:pPr>
    </w:p>
    <w:p w:rsidR="007F2B89" w:rsidRPr="00E34468" w:rsidRDefault="007F2B89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621CD">
        <w:rPr>
          <w:sz w:val="28"/>
          <w:szCs w:val="28"/>
        </w:rPr>
        <w:t xml:space="preserve">В связи с выше изложенным, прошу Вас согласно </w:t>
      </w:r>
      <w:r w:rsidR="001621CD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 w:rsidR="003439BC">
        <w:rPr>
          <w:color w:val="000000" w:themeColor="text1"/>
          <w:sz w:val="28"/>
          <w:szCs w:val="28"/>
        </w:rPr>
        <w:t xml:space="preserve">                      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 xml:space="preserve"> 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7F2B89" w:rsidRPr="003439BC" w:rsidRDefault="003439BC" w:rsidP="003439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сообщаю, что </w:t>
      </w:r>
      <w:r w:rsidR="0094022E">
        <w:rPr>
          <w:color w:val="000000"/>
          <w:sz w:val="28"/>
          <w:szCs w:val="28"/>
        </w:rPr>
        <w:t>администраци</w:t>
      </w:r>
      <w:r w:rsidR="00881B7E">
        <w:rPr>
          <w:color w:val="000000"/>
          <w:sz w:val="28"/>
          <w:szCs w:val="28"/>
        </w:rPr>
        <w:t>и</w:t>
      </w:r>
      <w:r w:rsidR="0094022E">
        <w:rPr>
          <w:color w:val="000000"/>
          <w:sz w:val="28"/>
          <w:szCs w:val="28"/>
        </w:rPr>
        <w:t xml:space="preserve"> </w:t>
      </w:r>
      <w:proofErr w:type="spellStart"/>
      <w:r w:rsidR="002D0820">
        <w:rPr>
          <w:color w:val="000000"/>
          <w:sz w:val="28"/>
          <w:szCs w:val="28"/>
        </w:rPr>
        <w:t>р.п</w:t>
      </w:r>
      <w:proofErr w:type="spellEnd"/>
      <w:r w:rsidR="002D0820">
        <w:rPr>
          <w:color w:val="000000"/>
          <w:sz w:val="28"/>
          <w:szCs w:val="28"/>
        </w:rPr>
        <w:t>. Полтавка</w:t>
      </w:r>
      <w:r w:rsidR="004D4E7A">
        <w:rPr>
          <w:color w:val="000000"/>
          <w:sz w:val="28"/>
          <w:szCs w:val="28"/>
        </w:rPr>
        <w:t xml:space="preserve"> </w:t>
      </w:r>
      <w:r w:rsidR="007F2B89" w:rsidRPr="003439BC">
        <w:rPr>
          <w:color w:val="000000"/>
          <w:sz w:val="28"/>
          <w:szCs w:val="28"/>
        </w:rPr>
        <w:t xml:space="preserve">и юридические лица </w:t>
      </w:r>
      <w:r w:rsidR="00041B43">
        <w:rPr>
          <w:color w:val="000000"/>
          <w:sz w:val="28"/>
          <w:szCs w:val="28"/>
        </w:rPr>
        <w:t>об отключениях</w:t>
      </w:r>
      <w:r w:rsidR="007F2B89" w:rsidRPr="003439BC">
        <w:rPr>
          <w:color w:val="000000"/>
          <w:sz w:val="28"/>
          <w:szCs w:val="28"/>
        </w:rPr>
        <w:t xml:space="preserve"> электроэнергии </w:t>
      </w:r>
      <w:r w:rsidR="00041B43">
        <w:rPr>
          <w:color w:val="000000"/>
          <w:sz w:val="28"/>
          <w:szCs w:val="28"/>
        </w:rPr>
        <w:t xml:space="preserve">в указанные периоды - </w:t>
      </w:r>
      <w:r w:rsidR="007F2B89" w:rsidRPr="003439BC">
        <w:rPr>
          <w:color w:val="000000"/>
          <w:sz w:val="28"/>
          <w:szCs w:val="28"/>
        </w:rPr>
        <w:t>уведомлены.</w:t>
      </w:r>
    </w:p>
    <w:p w:rsidR="007F2B89" w:rsidRDefault="00041B43" w:rsidP="007F2B8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7F2B89" w:rsidRDefault="007F2B89" w:rsidP="007F2B89">
      <w:pPr>
        <w:jc w:val="both"/>
        <w:rPr>
          <w:color w:val="000000"/>
          <w:sz w:val="26"/>
          <w:szCs w:val="26"/>
        </w:rPr>
      </w:pPr>
    </w:p>
    <w:p w:rsidR="00FC21A1" w:rsidRPr="00493C05" w:rsidRDefault="007F2B89" w:rsidP="00493C05">
      <w:pPr>
        <w:jc w:val="both"/>
        <w:rPr>
          <w:sz w:val="28"/>
          <w:szCs w:val="28"/>
        </w:rPr>
      </w:pPr>
      <w:r w:rsidRPr="00041B43">
        <w:rPr>
          <w:color w:val="000000"/>
          <w:sz w:val="28"/>
          <w:szCs w:val="28"/>
        </w:rPr>
        <w:t xml:space="preserve">Начальник </w:t>
      </w:r>
      <w:proofErr w:type="gramStart"/>
      <w:r w:rsidR="007029B4">
        <w:rPr>
          <w:color w:val="000000"/>
          <w:sz w:val="28"/>
          <w:szCs w:val="28"/>
        </w:rPr>
        <w:t>Полтавского</w:t>
      </w:r>
      <w:proofErr w:type="gramEnd"/>
      <w:r w:rsidRPr="00041B43">
        <w:rPr>
          <w:color w:val="000000"/>
          <w:sz w:val="28"/>
          <w:szCs w:val="28"/>
        </w:rPr>
        <w:t xml:space="preserve"> РЭС</w:t>
      </w:r>
      <w:r w:rsidRPr="00041B43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ab/>
        <w:t xml:space="preserve"> </w:t>
      </w:r>
      <w:r w:rsidR="000D2616">
        <w:rPr>
          <w:color w:val="000000"/>
          <w:sz w:val="28"/>
          <w:szCs w:val="28"/>
        </w:rPr>
        <w:t xml:space="preserve">                             </w:t>
      </w:r>
      <w:r w:rsidR="00041B43">
        <w:rPr>
          <w:color w:val="000000"/>
          <w:sz w:val="28"/>
          <w:szCs w:val="28"/>
        </w:rPr>
        <w:t xml:space="preserve"> </w:t>
      </w:r>
      <w:r w:rsidRPr="00041B43">
        <w:rPr>
          <w:color w:val="000000"/>
          <w:sz w:val="28"/>
          <w:szCs w:val="28"/>
        </w:rPr>
        <w:t xml:space="preserve"> </w:t>
      </w:r>
      <w:r w:rsidR="00B95E8E">
        <w:rPr>
          <w:color w:val="000000"/>
          <w:sz w:val="28"/>
          <w:szCs w:val="28"/>
        </w:rPr>
        <w:t>Ермоленко Е.В.</w:t>
      </w:r>
    </w:p>
    <w:p w:rsidR="00041B43" w:rsidRDefault="00041B43" w:rsidP="00041B43">
      <w:pPr>
        <w:rPr>
          <w:sz w:val="26"/>
          <w:szCs w:val="26"/>
        </w:rPr>
      </w:pPr>
    </w:p>
    <w:p w:rsidR="00041B43" w:rsidRPr="00041B43" w:rsidRDefault="00073FC4" w:rsidP="00041B43">
      <w:pPr>
        <w:rPr>
          <w:sz w:val="20"/>
          <w:szCs w:val="20"/>
        </w:rPr>
      </w:pPr>
      <w:r>
        <w:rPr>
          <w:sz w:val="20"/>
          <w:szCs w:val="20"/>
        </w:rPr>
        <w:t>Тюрин Н.Н.</w:t>
      </w:r>
    </w:p>
    <w:p w:rsidR="002B7841" w:rsidRPr="00041B43" w:rsidRDefault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073FC4">
        <w:rPr>
          <w:color w:val="000000"/>
          <w:sz w:val="20"/>
          <w:szCs w:val="20"/>
        </w:rPr>
        <w:t>63</w:t>
      </w:r>
      <w:r w:rsidRPr="00041B43">
        <w:rPr>
          <w:color w:val="000000"/>
          <w:sz w:val="20"/>
          <w:szCs w:val="20"/>
        </w:rPr>
        <w:t xml:space="preserve">) </w:t>
      </w:r>
      <w:r w:rsidR="00073FC4">
        <w:rPr>
          <w:color w:val="000000"/>
          <w:sz w:val="20"/>
          <w:szCs w:val="20"/>
        </w:rPr>
        <w:t>21-484</w:t>
      </w:r>
    </w:p>
    <w:sectPr w:rsidR="002B7841" w:rsidRPr="00041B43" w:rsidSect="00230836">
      <w:headerReference w:type="default" r:id="rId12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24" w:rsidRDefault="00EA0E24">
      <w:r>
        <w:separator/>
      </w:r>
    </w:p>
  </w:endnote>
  <w:endnote w:type="continuationSeparator" w:id="0">
    <w:p w:rsidR="00EA0E24" w:rsidRDefault="00EA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24" w:rsidRDefault="00EA0E24">
      <w:r>
        <w:separator/>
      </w:r>
    </w:p>
  </w:footnote>
  <w:footnote w:type="continuationSeparator" w:id="0">
    <w:p w:rsidR="00EA0E24" w:rsidRDefault="00EA0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2D0820">
          <w:rPr>
            <w:noProof/>
          </w:rPr>
          <w:t>3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VOLAP_OE@omesc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IVOLAP_OE@omes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339A-8A6E-4F34-A58F-D5F5115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Тюрин Николай Николаевич</cp:lastModifiedBy>
  <cp:revision>42</cp:revision>
  <cp:lastPrinted>2020-03-25T08:32:00Z</cp:lastPrinted>
  <dcterms:created xsi:type="dcterms:W3CDTF">2019-04-02T10:35:00Z</dcterms:created>
  <dcterms:modified xsi:type="dcterms:W3CDTF">2020-03-25T08:32:00Z</dcterms:modified>
</cp:coreProperties>
</file>